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503" w:rsidRPr="00765BAB" w:rsidRDefault="00D44503" w:rsidP="0011662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BA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71E3" w:rsidRPr="00765BAB">
        <w:rPr>
          <w:rFonts w:ascii="Times New Roman" w:eastAsia="Times New Roman" w:hAnsi="Times New Roman" w:cs="Times New Roman"/>
          <w:sz w:val="28"/>
          <w:szCs w:val="28"/>
          <w:lang w:eastAsia="ru-RU"/>
        </w:rPr>
        <w:t>тчет</w:t>
      </w:r>
    </w:p>
    <w:p w:rsidR="00A147EB" w:rsidRDefault="005D71E3" w:rsidP="0011662F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выполнении муниципального задания </w:t>
      </w:r>
    </w:p>
    <w:p w:rsidR="0011662F" w:rsidRDefault="0011662F" w:rsidP="0011662F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265B2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E0C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65B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DE0C0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765B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5B26" w:rsidRPr="00150619" w:rsidRDefault="00A20B46" w:rsidP="00A20B4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506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Муниципальная услуга:</w:t>
      </w:r>
      <w:r w:rsidRPr="00150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5B26" w:rsidRPr="00150619">
        <w:rPr>
          <w:rFonts w:ascii="Times New Roman" w:hAnsi="Times New Roman" w:cs="Times New Roman"/>
          <w:sz w:val="24"/>
          <w:szCs w:val="24"/>
        </w:rPr>
        <w:t xml:space="preserve">предоставление дополнительного образования </w:t>
      </w:r>
    </w:p>
    <w:p w:rsidR="00A20B46" w:rsidRPr="00150619" w:rsidRDefault="00A20B46" w:rsidP="00A20B4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7A76" w:rsidRDefault="00A20B46" w:rsidP="00265B26">
      <w:pPr>
        <w:spacing w:line="360" w:lineRule="auto"/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15061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Наименование муниципального учреждения и его тип:</w:t>
      </w:r>
      <w:r w:rsidRPr="00150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5B26" w:rsidRPr="00150619">
        <w:rPr>
          <w:rFonts w:ascii="Times New Roman" w:hAnsi="Times New Roman" w:cs="Times New Roman"/>
          <w:sz w:val="24"/>
          <w:szCs w:val="24"/>
        </w:rPr>
        <w:t xml:space="preserve">Муниципальное бюджетное  учреждение дополнительного образования </w:t>
      </w:r>
      <w:r w:rsidR="001A7A76">
        <w:rPr>
          <w:rFonts w:ascii="Times New Roman" w:hAnsi="Times New Roman" w:cs="Times New Roman"/>
          <w:sz w:val="24"/>
          <w:szCs w:val="24"/>
        </w:rPr>
        <w:t>"</w:t>
      </w:r>
      <w:r w:rsidR="00265B26" w:rsidRPr="00150619">
        <w:rPr>
          <w:rFonts w:ascii="Times New Roman" w:hAnsi="Times New Roman" w:cs="Times New Roman"/>
          <w:sz w:val="24"/>
          <w:szCs w:val="24"/>
        </w:rPr>
        <w:t>Дом детского творчества закрытого административно-территориального образования город Островной Мурманской области</w:t>
      </w:r>
      <w:r w:rsidR="001A7A76">
        <w:rPr>
          <w:rFonts w:ascii="Times New Roman" w:hAnsi="Times New Roman" w:cs="Times New Roman"/>
          <w:sz w:val="24"/>
          <w:szCs w:val="24"/>
        </w:rPr>
        <w:t>"</w:t>
      </w:r>
      <w:r w:rsidR="00265B26" w:rsidRPr="00150619">
        <w:rPr>
          <w:rFonts w:ascii="Times New Roman" w:hAnsi="Times New Roman" w:cs="Times New Roman"/>
          <w:sz w:val="24"/>
          <w:szCs w:val="24"/>
        </w:rPr>
        <w:t xml:space="preserve">(далее МБУ ДО </w:t>
      </w:r>
    </w:p>
    <w:p w:rsidR="00265B26" w:rsidRPr="00150619" w:rsidRDefault="001A7A76" w:rsidP="001A7A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265B26" w:rsidRPr="00150619">
        <w:rPr>
          <w:rFonts w:ascii="Times New Roman" w:hAnsi="Times New Roman" w:cs="Times New Roman"/>
          <w:sz w:val="24"/>
          <w:szCs w:val="24"/>
        </w:rPr>
        <w:t>ДДТ ЗАТО г.Островной</w:t>
      </w:r>
      <w:r>
        <w:rPr>
          <w:rFonts w:ascii="Times New Roman" w:hAnsi="Times New Roman" w:cs="Times New Roman"/>
          <w:sz w:val="24"/>
          <w:szCs w:val="24"/>
        </w:rPr>
        <w:t>"</w:t>
      </w:r>
      <w:r w:rsidR="00265B26" w:rsidRPr="00150619">
        <w:rPr>
          <w:rFonts w:ascii="Times New Roman" w:hAnsi="Times New Roman" w:cs="Times New Roman"/>
          <w:sz w:val="24"/>
          <w:szCs w:val="24"/>
        </w:rPr>
        <w:t>).</w:t>
      </w:r>
    </w:p>
    <w:p w:rsidR="00A20B46" w:rsidRDefault="00A20B46" w:rsidP="00A20B46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20B46" w:rsidRDefault="00A20B46" w:rsidP="00A20B4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A20B46">
        <w:rPr>
          <w:rFonts w:ascii="Times New Roman" w:eastAsia="Calibri" w:hAnsi="Times New Roman" w:cs="Times New Roman"/>
          <w:sz w:val="26"/>
          <w:szCs w:val="26"/>
          <w:u w:val="single"/>
        </w:rPr>
        <w:t>Дата и номер Соглашения, заключенного между ГРБС  и подведомственным муниципальным учреждением (некоммерческой организацией)</w:t>
      </w:r>
      <w:r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1690B" w:rsidRDefault="00A20B46" w:rsidP="0071690B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  <w:r w:rsidRPr="00A20B46">
        <w:rPr>
          <w:rFonts w:ascii="Times New Roman" w:eastAsia="Calibri" w:hAnsi="Times New Roman" w:cs="Times New Roman"/>
          <w:i/>
          <w:sz w:val="26"/>
          <w:szCs w:val="26"/>
        </w:rPr>
        <w:t xml:space="preserve">Соглашение № </w:t>
      </w:r>
      <w:r w:rsidR="00265B26">
        <w:rPr>
          <w:rFonts w:ascii="Times New Roman" w:hAnsi="Times New Roman" w:cs="Times New Roman"/>
          <w:i/>
          <w:sz w:val="26"/>
          <w:szCs w:val="26"/>
        </w:rPr>
        <w:t>6</w:t>
      </w:r>
      <w:r w:rsidR="00265B26">
        <w:rPr>
          <w:rFonts w:ascii="Times New Roman" w:eastAsia="Calibri" w:hAnsi="Times New Roman" w:cs="Times New Roman"/>
          <w:i/>
          <w:sz w:val="26"/>
          <w:szCs w:val="26"/>
        </w:rPr>
        <w:t xml:space="preserve"> от  «</w:t>
      </w:r>
      <w:r w:rsidR="00DE0C07">
        <w:rPr>
          <w:rFonts w:ascii="Times New Roman" w:eastAsia="Calibri" w:hAnsi="Times New Roman" w:cs="Times New Roman"/>
          <w:i/>
          <w:sz w:val="26"/>
          <w:szCs w:val="26"/>
        </w:rPr>
        <w:t>29</w:t>
      </w:r>
      <w:r w:rsidR="00265B26">
        <w:rPr>
          <w:rFonts w:ascii="Times New Roman" w:eastAsia="Calibri" w:hAnsi="Times New Roman" w:cs="Times New Roman"/>
          <w:i/>
          <w:sz w:val="26"/>
          <w:szCs w:val="26"/>
        </w:rPr>
        <w:t xml:space="preserve">» </w:t>
      </w:r>
      <w:r w:rsidR="00172240">
        <w:rPr>
          <w:rFonts w:ascii="Times New Roman" w:eastAsia="Calibri" w:hAnsi="Times New Roman" w:cs="Times New Roman"/>
          <w:i/>
          <w:sz w:val="26"/>
          <w:szCs w:val="26"/>
        </w:rPr>
        <w:t>декаб</w:t>
      </w:r>
      <w:r w:rsidR="00B2292C">
        <w:rPr>
          <w:rFonts w:ascii="Times New Roman" w:eastAsia="Calibri" w:hAnsi="Times New Roman" w:cs="Times New Roman"/>
          <w:i/>
          <w:sz w:val="26"/>
          <w:szCs w:val="26"/>
        </w:rPr>
        <w:t>ря</w:t>
      </w:r>
      <w:r w:rsidR="00265B26">
        <w:rPr>
          <w:rFonts w:ascii="Times New Roman" w:eastAsia="Calibri" w:hAnsi="Times New Roman" w:cs="Times New Roman"/>
          <w:i/>
          <w:sz w:val="26"/>
          <w:szCs w:val="26"/>
        </w:rPr>
        <w:t xml:space="preserve"> 201</w:t>
      </w:r>
      <w:r w:rsidR="00DE0C07">
        <w:rPr>
          <w:rFonts w:ascii="Times New Roman" w:eastAsia="Calibri" w:hAnsi="Times New Roman" w:cs="Times New Roman"/>
          <w:i/>
          <w:sz w:val="26"/>
          <w:szCs w:val="26"/>
        </w:rPr>
        <w:t>4</w:t>
      </w:r>
      <w:r w:rsidRPr="00A20B46">
        <w:rPr>
          <w:rFonts w:ascii="Times New Roman" w:eastAsia="Calibri" w:hAnsi="Times New Roman" w:cs="Times New Roman"/>
          <w:i/>
          <w:sz w:val="26"/>
          <w:szCs w:val="26"/>
        </w:rPr>
        <w:t xml:space="preserve"> г</w:t>
      </w:r>
      <w:r w:rsidR="00A71C9F">
        <w:rPr>
          <w:rFonts w:ascii="Times New Roman" w:eastAsia="Calibri" w:hAnsi="Times New Roman" w:cs="Times New Roman"/>
          <w:i/>
          <w:sz w:val="26"/>
          <w:szCs w:val="26"/>
        </w:rPr>
        <w:t>ода</w:t>
      </w:r>
      <w:r w:rsidRPr="00A20B46">
        <w:rPr>
          <w:rFonts w:ascii="Times New Roman" w:eastAsia="Calibri" w:hAnsi="Times New Roman" w:cs="Times New Roman"/>
          <w:i/>
          <w:sz w:val="26"/>
          <w:szCs w:val="26"/>
        </w:rPr>
        <w:t xml:space="preserve"> «О порядке и условиях предоставления субсидии на финансовое обеспечение выполнения муниципального задания на оказание муниципальных услуг (выполнение работ)</w:t>
      </w:r>
      <w:r w:rsidR="00265B26">
        <w:rPr>
          <w:rFonts w:ascii="Times New Roman" w:eastAsia="Calibri" w:hAnsi="Times New Roman" w:cs="Times New Roman"/>
          <w:i/>
          <w:sz w:val="26"/>
          <w:szCs w:val="26"/>
        </w:rPr>
        <w:t>"</w:t>
      </w:r>
      <w:r w:rsidR="00A71C9F">
        <w:rPr>
          <w:rFonts w:ascii="Times New Roman" w:eastAsia="Calibri" w:hAnsi="Times New Roman" w:cs="Times New Roman"/>
          <w:i/>
          <w:sz w:val="26"/>
          <w:szCs w:val="26"/>
        </w:rPr>
        <w:t xml:space="preserve">, </w:t>
      </w:r>
      <w:r w:rsidR="00A71C9F" w:rsidRPr="00A20B46">
        <w:rPr>
          <w:rFonts w:ascii="Times New Roman" w:eastAsia="Calibri" w:hAnsi="Times New Roman" w:cs="Times New Roman"/>
          <w:i/>
          <w:sz w:val="26"/>
          <w:szCs w:val="26"/>
        </w:rPr>
        <w:t xml:space="preserve">дополнительное соглашение № </w:t>
      </w:r>
      <w:r w:rsidR="00A71C9F">
        <w:rPr>
          <w:rFonts w:ascii="Times New Roman" w:hAnsi="Times New Roman" w:cs="Times New Roman"/>
          <w:i/>
          <w:sz w:val="26"/>
          <w:szCs w:val="26"/>
        </w:rPr>
        <w:t>1</w:t>
      </w:r>
      <w:r w:rsidR="00A71C9F">
        <w:rPr>
          <w:rFonts w:ascii="Times New Roman" w:eastAsia="Calibri" w:hAnsi="Times New Roman" w:cs="Times New Roman"/>
          <w:i/>
          <w:sz w:val="26"/>
          <w:szCs w:val="26"/>
        </w:rPr>
        <w:t xml:space="preserve"> от «</w:t>
      </w:r>
      <w:r w:rsidR="00DE0C07">
        <w:rPr>
          <w:rFonts w:ascii="Times New Roman" w:eastAsia="Calibri" w:hAnsi="Times New Roman" w:cs="Times New Roman"/>
          <w:i/>
          <w:sz w:val="26"/>
          <w:szCs w:val="26"/>
        </w:rPr>
        <w:t>16</w:t>
      </w:r>
      <w:r w:rsidR="00A71C9F" w:rsidRPr="00A20B46">
        <w:rPr>
          <w:rFonts w:ascii="Times New Roman" w:eastAsia="Calibri" w:hAnsi="Times New Roman" w:cs="Times New Roman"/>
          <w:i/>
          <w:sz w:val="26"/>
          <w:szCs w:val="26"/>
        </w:rPr>
        <w:t xml:space="preserve">» </w:t>
      </w:r>
      <w:r w:rsidR="00DE0C07">
        <w:rPr>
          <w:rFonts w:ascii="Times New Roman" w:eastAsia="Calibri" w:hAnsi="Times New Roman" w:cs="Times New Roman"/>
          <w:i/>
          <w:sz w:val="26"/>
          <w:szCs w:val="26"/>
        </w:rPr>
        <w:t>марта</w:t>
      </w:r>
      <w:r w:rsidR="00A71C9F">
        <w:rPr>
          <w:rFonts w:ascii="Times New Roman" w:eastAsia="Calibri" w:hAnsi="Times New Roman" w:cs="Times New Roman"/>
          <w:i/>
          <w:sz w:val="26"/>
          <w:szCs w:val="26"/>
        </w:rPr>
        <w:t xml:space="preserve"> 201</w:t>
      </w:r>
      <w:r w:rsidR="00DE0C07">
        <w:rPr>
          <w:rFonts w:ascii="Times New Roman" w:eastAsia="Calibri" w:hAnsi="Times New Roman" w:cs="Times New Roman"/>
          <w:i/>
          <w:sz w:val="26"/>
          <w:szCs w:val="26"/>
        </w:rPr>
        <w:t>5</w:t>
      </w:r>
      <w:r w:rsidR="00A71C9F">
        <w:rPr>
          <w:rFonts w:ascii="Times New Roman" w:eastAsia="Calibri" w:hAnsi="Times New Roman" w:cs="Times New Roman"/>
          <w:i/>
          <w:sz w:val="26"/>
          <w:szCs w:val="26"/>
        </w:rPr>
        <w:t xml:space="preserve"> года</w:t>
      </w:r>
      <w:r w:rsidR="00A71C9F" w:rsidRPr="00A20B46">
        <w:rPr>
          <w:rFonts w:ascii="Times New Roman" w:eastAsia="Calibri" w:hAnsi="Times New Roman" w:cs="Times New Roman"/>
          <w:i/>
          <w:sz w:val="26"/>
          <w:szCs w:val="26"/>
        </w:rPr>
        <w:t xml:space="preserve"> к соглашению № </w:t>
      </w:r>
      <w:r w:rsidR="00A71C9F">
        <w:rPr>
          <w:rFonts w:ascii="Times New Roman" w:hAnsi="Times New Roman" w:cs="Times New Roman"/>
          <w:i/>
          <w:sz w:val="26"/>
          <w:szCs w:val="26"/>
        </w:rPr>
        <w:t>6</w:t>
      </w:r>
      <w:r w:rsidR="00A71C9F">
        <w:rPr>
          <w:rFonts w:ascii="Times New Roman" w:eastAsia="Calibri" w:hAnsi="Times New Roman" w:cs="Times New Roman"/>
          <w:i/>
          <w:sz w:val="26"/>
          <w:szCs w:val="26"/>
        </w:rPr>
        <w:t xml:space="preserve"> от  «</w:t>
      </w:r>
      <w:r w:rsidR="00DE0C07">
        <w:rPr>
          <w:rFonts w:ascii="Times New Roman" w:eastAsia="Calibri" w:hAnsi="Times New Roman" w:cs="Times New Roman"/>
          <w:i/>
          <w:sz w:val="26"/>
          <w:szCs w:val="26"/>
        </w:rPr>
        <w:t>29</w:t>
      </w:r>
      <w:r w:rsidR="00A71C9F">
        <w:rPr>
          <w:rFonts w:ascii="Times New Roman" w:eastAsia="Calibri" w:hAnsi="Times New Roman" w:cs="Times New Roman"/>
          <w:i/>
          <w:sz w:val="26"/>
          <w:szCs w:val="26"/>
        </w:rPr>
        <w:t>» декабря 201</w:t>
      </w:r>
      <w:r w:rsidR="00DE0C07">
        <w:rPr>
          <w:rFonts w:ascii="Times New Roman" w:eastAsia="Calibri" w:hAnsi="Times New Roman" w:cs="Times New Roman"/>
          <w:i/>
          <w:sz w:val="26"/>
          <w:szCs w:val="26"/>
        </w:rPr>
        <w:t>4</w:t>
      </w:r>
      <w:r w:rsidR="00A71C9F" w:rsidRPr="00A20B46">
        <w:rPr>
          <w:rFonts w:ascii="Times New Roman" w:eastAsia="Calibri" w:hAnsi="Times New Roman" w:cs="Times New Roman"/>
          <w:i/>
          <w:sz w:val="26"/>
          <w:szCs w:val="26"/>
        </w:rPr>
        <w:t xml:space="preserve"> г</w:t>
      </w:r>
      <w:r w:rsidR="00A71C9F">
        <w:rPr>
          <w:rFonts w:ascii="Times New Roman" w:eastAsia="Calibri" w:hAnsi="Times New Roman" w:cs="Times New Roman"/>
          <w:i/>
          <w:sz w:val="26"/>
          <w:szCs w:val="26"/>
        </w:rPr>
        <w:t>ода</w:t>
      </w:r>
      <w:r w:rsidR="0071690B">
        <w:rPr>
          <w:rFonts w:ascii="Times New Roman" w:eastAsia="Calibri" w:hAnsi="Times New Roman" w:cs="Times New Roman"/>
          <w:i/>
          <w:sz w:val="26"/>
          <w:szCs w:val="26"/>
        </w:rPr>
        <w:t xml:space="preserve">, </w:t>
      </w:r>
      <w:r w:rsidR="0071690B" w:rsidRPr="00A20B46">
        <w:rPr>
          <w:rFonts w:ascii="Times New Roman" w:eastAsia="Calibri" w:hAnsi="Times New Roman" w:cs="Times New Roman"/>
          <w:i/>
          <w:sz w:val="26"/>
          <w:szCs w:val="26"/>
        </w:rPr>
        <w:t xml:space="preserve">дополнительное соглашение № </w:t>
      </w:r>
      <w:r w:rsidR="0071690B">
        <w:rPr>
          <w:rFonts w:ascii="Times New Roman" w:hAnsi="Times New Roman" w:cs="Times New Roman"/>
          <w:i/>
          <w:sz w:val="26"/>
          <w:szCs w:val="26"/>
        </w:rPr>
        <w:t>2</w:t>
      </w:r>
      <w:r w:rsidR="0071690B">
        <w:rPr>
          <w:rFonts w:ascii="Times New Roman" w:eastAsia="Calibri" w:hAnsi="Times New Roman" w:cs="Times New Roman"/>
          <w:i/>
          <w:sz w:val="26"/>
          <w:szCs w:val="26"/>
        </w:rPr>
        <w:t xml:space="preserve"> от «30</w:t>
      </w:r>
      <w:r w:rsidR="0071690B" w:rsidRPr="00A20B46">
        <w:rPr>
          <w:rFonts w:ascii="Times New Roman" w:eastAsia="Calibri" w:hAnsi="Times New Roman" w:cs="Times New Roman"/>
          <w:i/>
          <w:sz w:val="26"/>
          <w:szCs w:val="26"/>
        </w:rPr>
        <w:t xml:space="preserve">» </w:t>
      </w:r>
      <w:r w:rsidR="0071690B">
        <w:rPr>
          <w:rFonts w:ascii="Times New Roman" w:eastAsia="Calibri" w:hAnsi="Times New Roman" w:cs="Times New Roman"/>
          <w:i/>
          <w:sz w:val="26"/>
          <w:szCs w:val="26"/>
        </w:rPr>
        <w:t>июня 2015 года</w:t>
      </w:r>
      <w:r w:rsidR="0071690B" w:rsidRPr="00A20B46">
        <w:rPr>
          <w:rFonts w:ascii="Times New Roman" w:eastAsia="Calibri" w:hAnsi="Times New Roman" w:cs="Times New Roman"/>
          <w:i/>
          <w:sz w:val="26"/>
          <w:szCs w:val="26"/>
        </w:rPr>
        <w:t xml:space="preserve"> к соглашению № </w:t>
      </w:r>
      <w:r w:rsidR="0071690B">
        <w:rPr>
          <w:rFonts w:ascii="Times New Roman" w:hAnsi="Times New Roman" w:cs="Times New Roman"/>
          <w:i/>
          <w:sz w:val="26"/>
          <w:szCs w:val="26"/>
        </w:rPr>
        <w:t>6</w:t>
      </w:r>
      <w:r w:rsidR="0071690B">
        <w:rPr>
          <w:rFonts w:ascii="Times New Roman" w:eastAsia="Calibri" w:hAnsi="Times New Roman" w:cs="Times New Roman"/>
          <w:i/>
          <w:sz w:val="26"/>
          <w:szCs w:val="26"/>
        </w:rPr>
        <w:t xml:space="preserve"> от  «29» декабря 2014</w:t>
      </w:r>
      <w:r w:rsidR="0071690B" w:rsidRPr="00A20B46">
        <w:rPr>
          <w:rFonts w:ascii="Times New Roman" w:eastAsia="Calibri" w:hAnsi="Times New Roman" w:cs="Times New Roman"/>
          <w:i/>
          <w:sz w:val="26"/>
          <w:szCs w:val="26"/>
        </w:rPr>
        <w:t xml:space="preserve"> г</w:t>
      </w:r>
      <w:r w:rsidR="0071690B">
        <w:rPr>
          <w:rFonts w:ascii="Times New Roman" w:eastAsia="Calibri" w:hAnsi="Times New Roman" w:cs="Times New Roman"/>
          <w:i/>
          <w:sz w:val="26"/>
          <w:szCs w:val="26"/>
        </w:rPr>
        <w:t xml:space="preserve">ода </w:t>
      </w:r>
    </w:p>
    <w:p w:rsidR="00172240" w:rsidRDefault="00172240" w:rsidP="00426B0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172240" w:rsidRDefault="00172240" w:rsidP="00426B0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172240" w:rsidRDefault="00172240" w:rsidP="00426B0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172240" w:rsidRDefault="00172240" w:rsidP="00426B0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172240" w:rsidRDefault="00172240" w:rsidP="00426B0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4C5F8A" w:rsidRDefault="004C5F8A" w:rsidP="00426B0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4C5F8A" w:rsidRDefault="004C5F8A" w:rsidP="00426B04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6"/>
          <w:szCs w:val="26"/>
        </w:rPr>
      </w:pPr>
    </w:p>
    <w:p w:rsidR="00D44503" w:rsidRPr="00765BAB" w:rsidRDefault="00D44503" w:rsidP="004E366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B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Сведения о выполнении муниципального задания</w:t>
      </w:r>
      <w:r w:rsidR="00CF5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5B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муниципальных услуг (выполнение работ)</w:t>
      </w:r>
    </w:p>
    <w:p w:rsidR="00765BAB" w:rsidRDefault="00D44503" w:rsidP="00765BAB">
      <w:pPr>
        <w:pStyle w:val="a7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5BA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фактических объемах выполнения муниципального задания: </w:t>
      </w:r>
    </w:p>
    <w:p w:rsidR="00765BAB" w:rsidRPr="00765BAB" w:rsidRDefault="00765BAB" w:rsidP="00765BAB">
      <w:pPr>
        <w:pStyle w:val="a7"/>
        <w:spacing w:after="0" w:line="240" w:lineRule="auto"/>
        <w:ind w:left="7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601" w:type="dxa"/>
        <w:tblInd w:w="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7"/>
        <w:gridCol w:w="1985"/>
        <w:gridCol w:w="1984"/>
        <w:gridCol w:w="2835"/>
        <w:gridCol w:w="1985"/>
        <w:gridCol w:w="2126"/>
        <w:gridCol w:w="3119"/>
      </w:tblGrid>
      <w:tr w:rsidR="00D44503" w:rsidRPr="005C3E00" w:rsidTr="00972A5E">
        <w:trPr>
          <w:cantSplit/>
          <w:trHeight w:val="60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B36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  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EC37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   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муниципальной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(работы)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EC37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объемы муниципального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задания на оказание муниципальных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 (выполнение работ)           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 очередной финансовый год</w:t>
            </w:r>
          </w:p>
        </w:tc>
        <w:tc>
          <w:tcPr>
            <w:tcW w:w="411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EC37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Фактический объем муниципального 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задания на оказание муниципальных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услуг (выполнение работ)           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отчетный  финансовый год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EC37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Источник(и)      информации о     фактических      объемах оказания  муниципальной   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услуги (выполнения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работ)</w:t>
            </w:r>
          </w:p>
        </w:tc>
      </w:tr>
      <w:tr w:rsidR="00D44503" w:rsidRPr="005C3E00" w:rsidTr="00972A5E">
        <w:trPr>
          <w:cantSplit/>
          <w:trHeight w:val="36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4503" w:rsidRPr="00765BAB" w:rsidRDefault="00D44503" w:rsidP="00B3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4503" w:rsidRPr="00765BAB" w:rsidRDefault="00D44503" w:rsidP="00B3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EC37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натуральном 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выражении, ед.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EC37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стоимостном       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выражении, тыс. руб.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EC37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натуральном 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выражении, ед.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EC37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стоимостном       </w:t>
            </w: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выражении, тыс. руб.</w:t>
            </w:r>
          </w:p>
        </w:tc>
        <w:tc>
          <w:tcPr>
            <w:tcW w:w="311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4503" w:rsidRPr="00765BAB" w:rsidRDefault="00D44503" w:rsidP="00B36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4503" w:rsidRPr="005C3E00" w:rsidTr="00972A5E">
        <w:trPr>
          <w:cantSplit/>
          <w:trHeight w:val="24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44503" w:rsidRPr="005C3E00" w:rsidTr="00972A5E">
        <w:trPr>
          <w:cantSplit/>
          <w:trHeight w:val="167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BD0B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17CED" w:rsidRPr="00265B26" w:rsidRDefault="00265B26" w:rsidP="001A7A76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5B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Услуга по предоставлению дополнительного образования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17CED" w:rsidRPr="00717CED" w:rsidRDefault="00532763" w:rsidP="0017224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 w:rsidR="00387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детских объединений - 2</w:t>
            </w:r>
            <w:r w:rsidR="001722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0C5449" w:rsidRPr="00CB1B6C" w:rsidRDefault="00D44503" w:rsidP="003875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243FD6" w:rsidRDefault="00243FD6" w:rsidP="000C54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44503" w:rsidRPr="00243FD6" w:rsidRDefault="00D44503" w:rsidP="00243FD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24FB4" w:rsidRPr="00717CED" w:rsidRDefault="00387528" w:rsidP="002C005B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1B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детских объединений - 2</w:t>
            </w:r>
            <w:r w:rsidR="002C00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1502D7" w:rsidRDefault="00CB1B6C" w:rsidP="001502D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0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</w:t>
            </w:r>
            <w:r w:rsidR="00B0365B" w:rsidRPr="00150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месячные</w:t>
            </w:r>
            <w:r w:rsidRPr="00150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отчеты </w:t>
            </w:r>
            <w:r w:rsidR="001502D7" w:rsidRPr="00150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"Сети, штаты, контингент"</w:t>
            </w:r>
          </w:p>
        </w:tc>
      </w:tr>
    </w:tbl>
    <w:p w:rsidR="00D44503" w:rsidRPr="005C3E00" w:rsidRDefault="00784463" w:rsidP="00D445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44503" w:rsidRPr="005C3E00">
        <w:rPr>
          <w:rFonts w:ascii="Times New Roman" w:eastAsia="Times New Roman" w:hAnsi="Times New Roman" w:cs="Times New Roman"/>
          <w:sz w:val="26"/>
          <w:szCs w:val="26"/>
          <w:lang w:eastAsia="ru-RU"/>
        </w:rPr>
        <w:t>.2. Потребители муниципальной услуги:</w:t>
      </w: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7"/>
        <w:gridCol w:w="2845"/>
        <w:gridCol w:w="2977"/>
        <w:gridCol w:w="3402"/>
        <w:gridCol w:w="2410"/>
        <w:gridCol w:w="2449"/>
      </w:tblGrid>
      <w:tr w:rsidR="00A70C89" w:rsidRPr="005C3E00" w:rsidTr="00A70C89">
        <w:trPr>
          <w:cantSplit/>
          <w:trHeight w:val="72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№  </w:t>
            </w: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2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70C89" w:rsidRDefault="00D44503" w:rsidP="00A7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   </w:t>
            </w:r>
          </w:p>
          <w:p w:rsidR="00D44503" w:rsidRPr="005C3E00" w:rsidRDefault="00D44503" w:rsidP="00A7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муниципальной услуги(работы)              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70C89" w:rsidRDefault="00D44503" w:rsidP="00A7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D44503" w:rsidRPr="005C3E00" w:rsidRDefault="00D44503" w:rsidP="00A7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категории</w:t>
            </w: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потребителей          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Форма предоставления</w:t>
            </w: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услуги (платная,    частично платная,   бесплатная)         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70C89" w:rsidRDefault="00D44503" w:rsidP="00A7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Плановое </w:t>
            </w:r>
          </w:p>
          <w:p w:rsidR="00A70C89" w:rsidRDefault="00D44503" w:rsidP="00A7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потребителей, </w:t>
            </w:r>
          </w:p>
          <w:p w:rsidR="00D44503" w:rsidRPr="005C3E00" w:rsidRDefault="00D44503" w:rsidP="00A70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воспользовавшихся </w:t>
            </w: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услугой, чел.  </w:t>
            </w:r>
          </w:p>
        </w:tc>
        <w:tc>
          <w:tcPr>
            <w:tcW w:w="24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70C89" w:rsidRDefault="00A70C89" w:rsidP="00A70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Фактическое    </w:t>
            </w:r>
          </w:p>
          <w:p w:rsidR="00A70C89" w:rsidRDefault="00D44503" w:rsidP="00A70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</w:t>
            </w:r>
            <w:r w:rsidR="00A70C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ичество        </w:t>
            </w:r>
            <w:r w:rsidR="00A70C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потребителей, </w:t>
            </w: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  <w:p w:rsidR="00D44503" w:rsidRPr="005C3E00" w:rsidRDefault="00D44503" w:rsidP="00A70C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воспользовавшихся </w:t>
            </w: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 xml:space="preserve">услугой, чел.     </w:t>
            </w:r>
          </w:p>
        </w:tc>
      </w:tr>
      <w:tr w:rsidR="00A70C89" w:rsidRPr="005C3E00" w:rsidTr="00A70C89">
        <w:trPr>
          <w:cantSplit/>
          <w:trHeight w:val="24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A70C89" w:rsidRPr="005C3E00" w:rsidTr="00A70C89">
        <w:trPr>
          <w:cantSplit/>
          <w:trHeight w:val="240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BD0B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1A7A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B0365B" w:rsidRPr="00265B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Услуга по предоставлению дополнительного образования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A70C89" w:rsidRDefault="00D44503" w:rsidP="00B0365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B0365B">
              <w:rPr>
                <w:rFonts w:ascii="Times New Roman" w:hAnsi="Times New Roman" w:cs="Times New Roman"/>
                <w:sz w:val="24"/>
                <w:szCs w:val="24"/>
              </w:rPr>
              <w:t>Население в возрасте от 6 до 18 лет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A70C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Бесплатная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B0365B" w:rsidRDefault="00DE0C07" w:rsidP="00DE0C0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190 </w:t>
            </w:r>
            <w:r w:rsidR="00B0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обучающихся согласно алфавитной книге учета обучающихся;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</w:t>
            </w:r>
            <w:r w:rsidR="00B0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="00B0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детопосещения</w:t>
            </w:r>
            <w:proofErr w:type="spellEnd"/>
            <w:r w:rsidR="00B0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EA37F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1A7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  <w:r w:rsidR="00B0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обучающихся согласно алфавитной книге учета обучающихся;                </w:t>
            </w:r>
            <w:r w:rsidR="001A7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EA37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0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036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детопосещения</w:t>
            </w:r>
            <w:proofErr w:type="spellEnd"/>
            <w:r w:rsidR="001A7A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210F6B" w:rsidRDefault="00210F6B" w:rsidP="00D445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7ED6" w:rsidRDefault="00D44503" w:rsidP="00D445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3E0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1D7ED6" w:rsidRDefault="001D7ED6" w:rsidP="00D445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503" w:rsidRPr="005C3E00" w:rsidRDefault="00D44503" w:rsidP="00D445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3E00">
        <w:rPr>
          <w:rFonts w:ascii="Times New Roman" w:eastAsia="Times New Roman" w:hAnsi="Times New Roman" w:cs="Times New Roman"/>
          <w:sz w:val="26"/>
          <w:szCs w:val="26"/>
          <w:lang w:eastAsia="ru-RU"/>
        </w:rPr>
        <w:t>1.3. Фактическое постатейное расходование бюджетных средств для муниципальных учреждений, направленных на выполнение муниципального задания и факторы повлиявшие на отклонение фактических объемов оказания муниципальной услуги (выполнение работ) от планируемых:</w:t>
      </w:r>
    </w:p>
    <w:tbl>
      <w:tblPr>
        <w:tblW w:w="14651" w:type="dxa"/>
        <w:tblInd w:w="57" w:type="dxa"/>
        <w:tblCellMar>
          <w:left w:w="0" w:type="dxa"/>
          <w:right w:w="0" w:type="dxa"/>
        </w:tblCellMar>
        <w:tblLook w:val="04A0"/>
      </w:tblPr>
      <w:tblGrid>
        <w:gridCol w:w="14"/>
        <w:gridCol w:w="527"/>
        <w:gridCol w:w="2084"/>
        <w:gridCol w:w="2103"/>
        <w:gridCol w:w="69"/>
        <w:gridCol w:w="2766"/>
        <w:gridCol w:w="3274"/>
        <w:gridCol w:w="3814"/>
      </w:tblGrid>
      <w:tr w:rsidR="00D44503" w:rsidRPr="005C3E00" w:rsidTr="00B36A5A">
        <w:trPr>
          <w:gridBefore w:val="1"/>
          <w:wBefore w:w="14" w:type="dxa"/>
          <w:cantSplit/>
          <w:trHeight w:val="240"/>
        </w:trPr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Статьи расходов</w:t>
            </w:r>
          </w:p>
        </w:tc>
        <w:tc>
          <w:tcPr>
            <w:tcW w:w="2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503" w:rsidRPr="005C3E00" w:rsidRDefault="00D44503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</w:t>
            </w:r>
          </w:p>
          <w:p w:rsidR="00D44503" w:rsidRPr="005C3E00" w:rsidRDefault="00D44503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503" w:rsidRPr="005C3E00" w:rsidRDefault="00D44503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</w:t>
            </w:r>
          </w:p>
          <w:p w:rsidR="00D44503" w:rsidRPr="005C3E00" w:rsidRDefault="00D44503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3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503" w:rsidRPr="005C3E00" w:rsidRDefault="00D44503" w:rsidP="00B36A5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Отклонение</w:t>
            </w:r>
          </w:p>
          <w:p w:rsidR="00D44503" w:rsidRPr="005C3E00" w:rsidRDefault="00D44503" w:rsidP="00B36A5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Пояснение</w:t>
            </w:r>
          </w:p>
        </w:tc>
      </w:tr>
      <w:tr w:rsidR="00D44503" w:rsidRPr="005C3E00" w:rsidTr="00B36A5A">
        <w:trPr>
          <w:gridBefore w:val="1"/>
          <w:wBefore w:w="14" w:type="dxa"/>
          <w:cantSplit/>
          <w:trHeight w:val="240"/>
        </w:trPr>
        <w:tc>
          <w:tcPr>
            <w:tcW w:w="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8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0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503" w:rsidRPr="005C3E00" w:rsidRDefault="00D44503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503" w:rsidRPr="005C3E00" w:rsidRDefault="00D44503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2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44503" w:rsidRPr="005C3E00" w:rsidRDefault="00D44503" w:rsidP="00B36A5A">
            <w:pPr>
              <w:pStyle w:val="a4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81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B36A5A" w:rsidRPr="00B36A5A" w:rsidTr="00B36A5A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14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36A5A" w:rsidRPr="00B36A5A" w:rsidRDefault="00B36A5A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выполнение муниципального задания</w:t>
            </w:r>
            <w:r w:rsidR="00B036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рамках муниципальной целевой программы</w:t>
            </w:r>
          </w:p>
        </w:tc>
      </w:tr>
      <w:tr w:rsidR="00B36A5A" w:rsidRPr="00B36A5A" w:rsidTr="00B36A5A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146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36A5A" w:rsidRPr="00B36A5A" w:rsidRDefault="00B0365B" w:rsidP="00B03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услуга № 1</w:t>
            </w:r>
          </w:p>
        </w:tc>
      </w:tr>
      <w:tr w:rsidR="006A1FBB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BB" w:rsidRPr="00B36A5A" w:rsidRDefault="006A1FBB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BB" w:rsidRPr="00B36A5A" w:rsidRDefault="006A1FBB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BB" w:rsidRPr="00B03B79" w:rsidRDefault="002A2778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5 911,20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BB" w:rsidRPr="00B03B79" w:rsidRDefault="002A2778" w:rsidP="00B03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5 909,29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1FBB" w:rsidRPr="00B03B79" w:rsidRDefault="002A2778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2778" w:rsidRDefault="002A2778" w:rsidP="0035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Зачтена дебиторская задолженность в </w:t>
            </w:r>
          </w:p>
          <w:p w:rsidR="006A1FBB" w:rsidRPr="00FA4BF7" w:rsidRDefault="002A2778" w:rsidP="0035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1 915 рублей по НДФЛ за 2014 год</w:t>
            </w:r>
          </w:p>
        </w:tc>
      </w:tr>
      <w:tr w:rsidR="00B97F35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F35" w:rsidRPr="00B36A5A" w:rsidRDefault="00B97F35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F35" w:rsidRPr="00B36A5A" w:rsidRDefault="00B97F35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F35" w:rsidRPr="00B03B79" w:rsidRDefault="002A2778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231,40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F35" w:rsidRPr="00B03B79" w:rsidRDefault="002A2778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193,84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F35" w:rsidRPr="00B03B79" w:rsidRDefault="002A2778" w:rsidP="0052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37,56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7F35" w:rsidRPr="00FA4BF7" w:rsidRDefault="002A2778" w:rsidP="002A2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Экономия сложилась в связи с неполным использованием льготного проезда</w:t>
            </w:r>
          </w:p>
        </w:tc>
      </w:tr>
      <w:tr w:rsidR="00F43600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2A2778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1 779,20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2A2778" w:rsidP="006A1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1 708,13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2A2778" w:rsidP="0052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71,07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3600" w:rsidRPr="00FA4BF7" w:rsidRDefault="002A2778" w:rsidP="00AD0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Экономия сложилась в связи с применением регрессивной шкалы</w:t>
            </w:r>
          </w:p>
        </w:tc>
      </w:tr>
      <w:tr w:rsidR="00F43600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2A2778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2A2778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101,69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016A4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22,31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3600" w:rsidRPr="00FA4BF7" w:rsidRDefault="006016A4" w:rsidP="00AD0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оплачены счета за вторую половину декабря (интернет, внутризоновая связь и абонентская плата). Экономия сложилась по междугородней, внутризоновой связи и абонентской плате в связи с отключением одного номера </w:t>
            </w:r>
            <w:r w:rsidR="006F0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телефона</w:t>
            </w:r>
          </w:p>
        </w:tc>
      </w:tr>
      <w:tr w:rsidR="00F43600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3600" w:rsidRPr="00FA4BF7" w:rsidRDefault="00F43600" w:rsidP="00AD0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600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371,80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306,95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64,85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3600" w:rsidRPr="00FA4BF7" w:rsidRDefault="006F0444" w:rsidP="006F0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выставлены счета за вторую половину декабря. Экономия сложилась в связи с выводом из эксплуатации спортивного зала по ул. Нагорная, д.1а</w:t>
            </w:r>
          </w:p>
        </w:tc>
      </w:tr>
      <w:tr w:rsidR="00F43600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F43600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F43600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3600" w:rsidRPr="0035541A" w:rsidRDefault="00F43600" w:rsidP="0035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600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122,92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21,68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3600" w:rsidRPr="00FA4BF7" w:rsidRDefault="006F0444" w:rsidP="00AD0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Экономия сложилась по видеонаблюдению и расчистке снега в связи с выводом из эксплуатации спортивного зала по ул. Нагорная, д.1а</w:t>
            </w:r>
          </w:p>
        </w:tc>
      </w:tr>
      <w:tr w:rsidR="00F43600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175,81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148,23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6F0444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27,57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3600" w:rsidRPr="0035541A" w:rsidRDefault="009D7A56" w:rsidP="00B03B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Экономия сложилась с антивируса, со стоимости проживания в командировках, по фактическим расходам на медицинские осмотры сотрудников</w:t>
            </w:r>
          </w:p>
        </w:tc>
      </w:tr>
      <w:tr w:rsidR="00B03B79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36A5A" w:rsidRDefault="00B03B79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36A5A" w:rsidRDefault="00B03B79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03B79" w:rsidRDefault="009D7A56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03B79" w:rsidRDefault="009D7A56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61,37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03B79" w:rsidRDefault="009D7A56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18,23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B79" w:rsidRPr="0035541A" w:rsidRDefault="0048036C" w:rsidP="004803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9D7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9D7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9D7A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проведению мероприятий исполнено в полном объеме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Экономия сложилась в связи с тем, что соревнования проводились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одной возрастной категории из-за болезни обучающихся</w:t>
            </w:r>
          </w:p>
        </w:tc>
      </w:tr>
      <w:tr w:rsidR="00B03B79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36A5A" w:rsidRDefault="00B03B79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36A5A" w:rsidRDefault="00B03B79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03B79" w:rsidRDefault="0048036C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03B79" w:rsidRDefault="0048036C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B79" w:rsidRPr="0035541A" w:rsidRDefault="00B03B79" w:rsidP="003D5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3B79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36A5A" w:rsidRDefault="00B03B79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36A5A" w:rsidRDefault="00B03B79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03B79" w:rsidRDefault="0048036C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128,90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3B79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3B79" w:rsidRPr="0035541A" w:rsidRDefault="00B03B79" w:rsidP="003D54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600" w:rsidRPr="00B36A5A" w:rsidTr="0035541A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6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F0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F0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8 956,10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8 690,91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265,19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3600" w:rsidRPr="0035541A" w:rsidRDefault="00F43600" w:rsidP="00355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43600" w:rsidRPr="00B36A5A" w:rsidTr="007D0BA9">
        <w:tblPrEx>
          <w:tblCellMar>
            <w:left w:w="108" w:type="dxa"/>
            <w:right w:w="108" w:type="dxa"/>
          </w:tblCellMar>
        </w:tblPrEx>
        <w:trPr>
          <w:trHeight w:val="47"/>
        </w:trPr>
        <w:tc>
          <w:tcPr>
            <w:tcW w:w="1465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F43600" w:rsidP="0052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43600" w:rsidRPr="00B03B79" w:rsidRDefault="00F43600" w:rsidP="00524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3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Субсидия на содержание имущества</w:t>
            </w:r>
          </w:p>
        </w:tc>
      </w:tr>
      <w:tr w:rsidR="00F43600" w:rsidRPr="00B36A5A" w:rsidTr="001118AF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159,00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130,57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28,43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3600" w:rsidRPr="00FA4BF7" w:rsidRDefault="0048036C" w:rsidP="00AD0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Экономия сложилась в связи с выводом из эксплуатации спортивного зала по ул. Нагорная, д.1а</w:t>
            </w:r>
          </w:p>
        </w:tc>
      </w:tr>
      <w:tr w:rsidR="00F43600" w:rsidRPr="00B36A5A" w:rsidTr="00FF368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75,15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24,45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3600" w:rsidRPr="00FA4BF7" w:rsidRDefault="0048036C" w:rsidP="00AD0C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Экономия сложилась по обслуживанию ОПС в связи с выводом из эксплуатации спортивного зала по ул. Нагорная, д.1а</w:t>
            </w:r>
          </w:p>
        </w:tc>
      </w:tr>
      <w:tr w:rsidR="00F43600" w:rsidRPr="00B36A5A" w:rsidTr="006A1FB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36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1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258,60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205,72</w:t>
            </w:r>
          </w:p>
        </w:tc>
        <w:tc>
          <w:tcPr>
            <w:tcW w:w="3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03B79" w:rsidRDefault="0048036C" w:rsidP="0089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52,88</w:t>
            </w:r>
          </w:p>
        </w:tc>
        <w:tc>
          <w:tcPr>
            <w:tcW w:w="3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3600" w:rsidRPr="00B36A5A" w:rsidTr="006A1FBB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2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00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ВСЕГО на </w:t>
            </w:r>
          </w:p>
          <w:p w:rsidR="00F43600" w:rsidRPr="00B36A5A" w:rsidRDefault="00F43600" w:rsidP="007D0B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муниципальное задание</w:t>
            </w:r>
          </w:p>
        </w:tc>
        <w:tc>
          <w:tcPr>
            <w:tcW w:w="21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00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9 214,70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00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8 896,63</w:t>
            </w:r>
          </w:p>
        </w:tc>
        <w:tc>
          <w:tcPr>
            <w:tcW w:w="3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00" w:rsidRPr="00B03B79" w:rsidRDefault="0048036C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318,07</w:t>
            </w:r>
          </w:p>
        </w:tc>
        <w:tc>
          <w:tcPr>
            <w:tcW w:w="3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600" w:rsidRPr="00B36A5A" w:rsidRDefault="00F43600" w:rsidP="00B36A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4503" w:rsidRDefault="00D44503" w:rsidP="00D445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3E00">
        <w:rPr>
          <w:rFonts w:ascii="Times New Roman" w:eastAsia="Times New Roman" w:hAnsi="Times New Roman" w:cs="Times New Roman"/>
          <w:sz w:val="26"/>
          <w:szCs w:val="26"/>
          <w:lang w:eastAsia="ru-RU"/>
        </w:rPr>
        <w:t> 1.4. Характеристика перспектив выполнения муниципальным  учреждением муниципального задания в соответствии с планируемыми объемами:</w:t>
      </w:r>
    </w:p>
    <w:p w:rsidR="00A70C89" w:rsidRPr="005C3E00" w:rsidRDefault="00A70C89" w:rsidP="00D445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Перспективы выполнения плановых целевых показателей муниципального задания  на 01.</w:t>
      </w:r>
      <w:r w:rsidR="002D644E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6C49A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.201</w:t>
      </w:r>
      <w:r w:rsidR="0039218C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реальны.</w:t>
      </w:r>
    </w:p>
    <w:p w:rsidR="00D44503" w:rsidRDefault="00D44503" w:rsidP="00D445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3E00">
        <w:rPr>
          <w:rFonts w:ascii="Times New Roman" w:eastAsia="Times New Roman" w:hAnsi="Times New Roman" w:cs="Times New Roman"/>
          <w:sz w:val="26"/>
          <w:szCs w:val="26"/>
          <w:lang w:eastAsia="ru-RU"/>
        </w:rPr>
        <w:t> 1.5. Характеристика состояния имущества, используемого муниципальным учреждением при оказании муниципальной услуги (выполнении работ): </w:t>
      </w:r>
    </w:p>
    <w:p w:rsidR="00A70C89" w:rsidRDefault="00D4708C" w:rsidP="0013677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Состояние</w:t>
      </w:r>
      <w:r w:rsidR="00A70C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имущества удовлетворительное. </w:t>
      </w:r>
      <w:r w:rsidR="001367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D64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44503" w:rsidRDefault="00D44503" w:rsidP="00D44503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3E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1.6. Наличие в отчетном периоде </w:t>
      </w:r>
      <w:r w:rsidR="00136771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 на качество услуг (работ) – нет.</w:t>
      </w:r>
    </w:p>
    <w:p w:rsidR="00D44503" w:rsidRPr="005C3E00" w:rsidRDefault="00D44503" w:rsidP="00D445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3E00">
        <w:rPr>
          <w:rFonts w:ascii="Times New Roman" w:eastAsia="Times New Roman" w:hAnsi="Times New Roman" w:cs="Times New Roman"/>
          <w:sz w:val="26"/>
          <w:szCs w:val="26"/>
          <w:lang w:eastAsia="ru-RU"/>
        </w:rPr>
        <w:t>1.7. Наличие в отчетном периоде жалоб (замечаний) к качеству муниципальной услуги (работы) со стороны получателя муниципальной услуги (контрольного органа):</w:t>
      </w:r>
    </w:p>
    <w:tbl>
      <w:tblPr>
        <w:tblW w:w="0" w:type="auto"/>
        <w:tblInd w:w="70" w:type="dxa"/>
        <w:tblCellMar>
          <w:left w:w="0" w:type="dxa"/>
          <w:right w:w="0" w:type="dxa"/>
        </w:tblCellMar>
        <w:tblLook w:val="04A0"/>
      </w:tblPr>
      <w:tblGrid>
        <w:gridCol w:w="531"/>
        <w:gridCol w:w="4289"/>
        <w:gridCol w:w="5386"/>
        <w:gridCol w:w="4395"/>
      </w:tblGrid>
      <w:tr w:rsidR="00D44503" w:rsidRPr="005C3E00" w:rsidTr="00765BAB">
        <w:trPr>
          <w:cantSplit/>
          <w:trHeight w:val="600"/>
        </w:trPr>
        <w:tc>
          <w:tcPr>
            <w:tcW w:w="5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D445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  </w:t>
            </w: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spellStart"/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4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1367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      муниципальной услуги (работы)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D445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жалобы (замечания)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D4450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Принятые меры</w:t>
            </w:r>
          </w:p>
        </w:tc>
      </w:tr>
      <w:tr w:rsidR="00D44503" w:rsidRPr="005C3E00" w:rsidTr="00765BAB">
        <w:trPr>
          <w:cantSplit/>
          <w:trHeight w:val="24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D44503" w:rsidRPr="005C3E00" w:rsidTr="00765BAB">
        <w:trPr>
          <w:cantSplit/>
          <w:trHeight w:val="240"/>
        </w:trPr>
        <w:tc>
          <w:tcPr>
            <w:tcW w:w="5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D44503" w:rsidP="00B36A5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3E0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4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765BAB" w:rsidRDefault="00D44503" w:rsidP="00215B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5B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B0365B" w:rsidRPr="00265B2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Услуга по предоставлению дополнительного образования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765BAB" w:rsidP="001367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--------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D44503" w:rsidRPr="005C3E00" w:rsidRDefault="00136771" w:rsidP="0013677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----</w:t>
            </w:r>
            <w:r w:rsidR="00765BA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----</w:t>
            </w:r>
          </w:p>
        </w:tc>
      </w:tr>
    </w:tbl>
    <w:p w:rsidR="007D0BA9" w:rsidRDefault="00D44503" w:rsidP="007D0BA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3E0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667037" w:rsidRPr="00667037" w:rsidRDefault="0039218C" w:rsidP="007D0BA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667037">
        <w:rPr>
          <w:rFonts w:ascii="Times New Roman" w:hAnsi="Times New Roman" w:cs="Times New Roman"/>
          <w:sz w:val="26"/>
          <w:szCs w:val="26"/>
        </w:rPr>
        <w:t>ачальник</w:t>
      </w:r>
    </w:p>
    <w:p w:rsidR="00667037" w:rsidRDefault="00667037" w:rsidP="007D0BA9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="0039218C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>У "ЦБ ЗАТО г. Островной"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317D7">
        <w:rPr>
          <w:rFonts w:ascii="Times New Roman" w:hAnsi="Times New Roman" w:cs="Times New Roman"/>
          <w:sz w:val="26"/>
          <w:szCs w:val="26"/>
        </w:rPr>
        <w:t>Н.В. Евменова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667037" w:rsidRPr="00667037" w:rsidRDefault="00667037" w:rsidP="00667037">
      <w:pPr>
        <w:pStyle w:val="a4"/>
        <w:rPr>
          <w:rFonts w:ascii="Times New Roman" w:hAnsi="Times New Roman" w:cs="Times New Roman"/>
          <w:sz w:val="26"/>
          <w:szCs w:val="26"/>
        </w:rPr>
      </w:pPr>
      <w:r w:rsidRPr="00667037">
        <w:rPr>
          <w:rFonts w:ascii="Times New Roman" w:hAnsi="Times New Roman" w:cs="Times New Roman"/>
          <w:sz w:val="26"/>
          <w:szCs w:val="26"/>
        </w:rPr>
        <w:t>Руководитель учреждения  :</w:t>
      </w:r>
    </w:p>
    <w:p w:rsidR="00667037" w:rsidRPr="00667037" w:rsidRDefault="0035541A" w:rsidP="00210F6B">
      <w:pPr>
        <w:pStyle w:val="a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</w:t>
      </w:r>
      <w:r w:rsidR="00667037" w:rsidRPr="00667037">
        <w:rPr>
          <w:rFonts w:ascii="Times New Roman" w:hAnsi="Times New Roman" w:cs="Times New Roman"/>
          <w:sz w:val="26"/>
          <w:szCs w:val="26"/>
        </w:rPr>
        <w:t xml:space="preserve">иректор МБУ ДО "ДДТ ЗАТО г. Островной»              </w:t>
      </w:r>
      <w:r w:rsidR="00667037" w:rsidRPr="00667037">
        <w:rPr>
          <w:rFonts w:ascii="Times New Roman" w:hAnsi="Times New Roman" w:cs="Times New Roman"/>
          <w:sz w:val="26"/>
          <w:szCs w:val="26"/>
        </w:rPr>
        <w:tab/>
      </w:r>
      <w:r w:rsidR="00667037" w:rsidRPr="00667037">
        <w:rPr>
          <w:rFonts w:ascii="Times New Roman" w:hAnsi="Times New Roman" w:cs="Times New Roman"/>
          <w:sz w:val="26"/>
          <w:szCs w:val="26"/>
        </w:rPr>
        <w:tab/>
      </w:r>
      <w:r w:rsidR="00667037" w:rsidRPr="00667037">
        <w:rPr>
          <w:rFonts w:ascii="Times New Roman" w:hAnsi="Times New Roman" w:cs="Times New Roman"/>
          <w:sz w:val="26"/>
          <w:szCs w:val="26"/>
        </w:rPr>
        <w:tab/>
      </w:r>
      <w:r w:rsidR="00667037" w:rsidRPr="00667037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="00667037">
        <w:rPr>
          <w:rFonts w:ascii="Times New Roman" w:hAnsi="Times New Roman" w:cs="Times New Roman"/>
          <w:sz w:val="26"/>
          <w:szCs w:val="26"/>
        </w:rPr>
        <w:tab/>
      </w:r>
      <w:r w:rsidR="00667037">
        <w:rPr>
          <w:rFonts w:ascii="Times New Roman" w:hAnsi="Times New Roman" w:cs="Times New Roman"/>
          <w:sz w:val="26"/>
          <w:szCs w:val="26"/>
        </w:rPr>
        <w:tab/>
      </w:r>
      <w:r w:rsidR="00215BC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>Н.Ю. Падалка</w:t>
      </w:r>
    </w:p>
    <w:p w:rsidR="003B388B" w:rsidRPr="005C3E00" w:rsidRDefault="003B388B">
      <w:pPr>
        <w:rPr>
          <w:sz w:val="26"/>
          <w:szCs w:val="26"/>
        </w:rPr>
      </w:pPr>
    </w:p>
    <w:sectPr w:rsidR="003B388B" w:rsidRPr="005C3E00" w:rsidSect="007D0BA9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C060F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47451F0"/>
    <w:multiLevelType w:val="multilevel"/>
    <w:tmpl w:val="723CE04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/>
  <w:defaultTabStop w:val="708"/>
  <w:drawingGridHorizontalSpacing w:val="110"/>
  <w:displayHorizontalDrawingGridEvery w:val="2"/>
  <w:characterSpacingControl w:val="doNotCompress"/>
  <w:compat/>
  <w:rsids>
    <w:rsidRoot w:val="00D44503"/>
    <w:rsid w:val="00011D79"/>
    <w:rsid w:val="00014150"/>
    <w:rsid w:val="00016D9D"/>
    <w:rsid w:val="000272DE"/>
    <w:rsid w:val="00036FB9"/>
    <w:rsid w:val="0006077C"/>
    <w:rsid w:val="000850FE"/>
    <w:rsid w:val="00096BAE"/>
    <w:rsid w:val="000A6D2D"/>
    <w:rsid w:val="000B4431"/>
    <w:rsid w:val="000B7D12"/>
    <w:rsid w:val="000C182E"/>
    <w:rsid w:val="000C5449"/>
    <w:rsid w:val="000F74D4"/>
    <w:rsid w:val="0011662F"/>
    <w:rsid w:val="00122F97"/>
    <w:rsid w:val="00132E8C"/>
    <w:rsid w:val="00136771"/>
    <w:rsid w:val="0013772A"/>
    <w:rsid w:val="001502D7"/>
    <w:rsid w:val="00150619"/>
    <w:rsid w:val="00172240"/>
    <w:rsid w:val="001A7A76"/>
    <w:rsid w:val="001A7C46"/>
    <w:rsid w:val="001B6B46"/>
    <w:rsid w:val="001D1EE9"/>
    <w:rsid w:val="001D7ED6"/>
    <w:rsid w:val="00207B55"/>
    <w:rsid w:val="00210F6B"/>
    <w:rsid w:val="00215BCE"/>
    <w:rsid w:val="00223943"/>
    <w:rsid w:val="00243FD6"/>
    <w:rsid w:val="002575EE"/>
    <w:rsid w:val="00265B26"/>
    <w:rsid w:val="002905C3"/>
    <w:rsid w:val="00293C9B"/>
    <w:rsid w:val="002A2778"/>
    <w:rsid w:val="002B2B6C"/>
    <w:rsid w:val="002B4807"/>
    <w:rsid w:val="002B5ADA"/>
    <w:rsid w:val="002C005B"/>
    <w:rsid w:val="002D644E"/>
    <w:rsid w:val="0030573E"/>
    <w:rsid w:val="00312D48"/>
    <w:rsid w:val="0035541A"/>
    <w:rsid w:val="003714CC"/>
    <w:rsid w:val="00387528"/>
    <w:rsid w:val="0039218C"/>
    <w:rsid w:val="003B388B"/>
    <w:rsid w:val="003F49F1"/>
    <w:rsid w:val="0042339D"/>
    <w:rsid w:val="00425808"/>
    <w:rsid w:val="00426B04"/>
    <w:rsid w:val="00450938"/>
    <w:rsid w:val="0048036C"/>
    <w:rsid w:val="004832A7"/>
    <w:rsid w:val="004A6AEF"/>
    <w:rsid w:val="004B79D6"/>
    <w:rsid w:val="004C5F8A"/>
    <w:rsid w:val="004D20D7"/>
    <w:rsid w:val="004D731C"/>
    <w:rsid w:val="004E3663"/>
    <w:rsid w:val="00502F2C"/>
    <w:rsid w:val="0052395E"/>
    <w:rsid w:val="00524D1E"/>
    <w:rsid w:val="00532763"/>
    <w:rsid w:val="00564083"/>
    <w:rsid w:val="00587DC4"/>
    <w:rsid w:val="0059435A"/>
    <w:rsid w:val="005C3E00"/>
    <w:rsid w:val="005D71E3"/>
    <w:rsid w:val="005F1C91"/>
    <w:rsid w:val="005F4466"/>
    <w:rsid w:val="00601098"/>
    <w:rsid w:val="006016A4"/>
    <w:rsid w:val="00633C57"/>
    <w:rsid w:val="00645993"/>
    <w:rsid w:val="00664F02"/>
    <w:rsid w:val="00667037"/>
    <w:rsid w:val="006A1FBB"/>
    <w:rsid w:val="006C49A1"/>
    <w:rsid w:val="006F0444"/>
    <w:rsid w:val="0071690B"/>
    <w:rsid w:val="00717CED"/>
    <w:rsid w:val="007427FC"/>
    <w:rsid w:val="00765BAB"/>
    <w:rsid w:val="00784463"/>
    <w:rsid w:val="00791F31"/>
    <w:rsid w:val="007C54AF"/>
    <w:rsid w:val="007C6484"/>
    <w:rsid w:val="007D0BA9"/>
    <w:rsid w:val="007E418B"/>
    <w:rsid w:val="008217A4"/>
    <w:rsid w:val="00824FB4"/>
    <w:rsid w:val="008951BE"/>
    <w:rsid w:val="00896F9A"/>
    <w:rsid w:val="00935125"/>
    <w:rsid w:val="0094348F"/>
    <w:rsid w:val="00972A25"/>
    <w:rsid w:val="00972A5E"/>
    <w:rsid w:val="00974962"/>
    <w:rsid w:val="0098229B"/>
    <w:rsid w:val="009D7A56"/>
    <w:rsid w:val="009E7B4A"/>
    <w:rsid w:val="009F427E"/>
    <w:rsid w:val="00A147EB"/>
    <w:rsid w:val="00A20B46"/>
    <w:rsid w:val="00A454EB"/>
    <w:rsid w:val="00A542C5"/>
    <w:rsid w:val="00A63BB4"/>
    <w:rsid w:val="00A70C89"/>
    <w:rsid w:val="00A70E47"/>
    <w:rsid w:val="00A71C9F"/>
    <w:rsid w:val="00AA3974"/>
    <w:rsid w:val="00AB6356"/>
    <w:rsid w:val="00B0069E"/>
    <w:rsid w:val="00B0365B"/>
    <w:rsid w:val="00B03B79"/>
    <w:rsid w:val="00B1109D"/>
    <w:rsid w:val="00B2292C"/>
    <w:rsid w:val="00B36A5A"/>
    <w:rsid w:val="00B629CE"/>
    <w:rsid w:val="00B97F35"/>
    <w:rsid w:val="00BB2B5B"/>
    <w:rsid w:val="00BC649A"/>
    <w:rsid w:val="00BD0BF7"/>
    <w:rsid w:val="00BF11C9"/>
    <w:rsid w:val="00C067C8"/>
    <w:rsid w:val="00C35524"/>
    <w:rsid w:val="00C86EBB"/>
    <w:rsid w:val="00CB1B6C"/>
    <w:rsid w:val="00CB5C9F"/>
    <w:rsid w:val="00CB7EF0"/>
    <w:rsid w:val="00CF53EC"/>
    <w:rsid w:val="00D44503"/>
    <w:rsid w:val="00D4708C"/>
    <w:rsid w:val="00D719FF"/>
    <w:rsid w:val="00DD7AC9"/>
    <w:rsid w:val="00DE0C07"/>
    <w:rsid w:val="00E12EFE"/>
    <w:rsid w:val="00E94EE5"/>
    <w:rsid w:val="00EA37FA"/>
    <w:rsid w:val="00EC3726"/>
    <w:rsid w:val="00EE0C61"/>
    <w:rsid w:val="00F14CE1"/>
    <w:rsid w:val="00F317D7"/>
    <w:rsid w:val="00F43600"/>
    <w:rsid w:val="00F51C05"/>
    <w:rsid w:val="00F56EFF"/>
    <w:rsid w:val="00F90860"/>
    <w:rsid w:val="00FA4BF7"/>
    <w:rsid w:val="00FD08B4"/>
    <w:rsid w:val="00FD4360"/>
    <w:rsid w:val="00FF4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450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D44503"/>
    <w:pPr>
      <w:spacing w:after="0" w:line="240" w:lineRule="auto"/>
    </w:pPr>
  </w:style>
  <w:style w:type="paragraph" w:styleId="a5">
    <w:name w:val="Balloon Text"/>
    <w:basedOn w:val="a0"/>
    <w:link w:val="a6"/>
    <w:uiPriority w:val="99"/>
    <w:semiHidden/>
    <w:unhideWhenUsed/>
    <w:rsid w:val="005C3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5C3E00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532763"/>
    <w:pPr>
      <w:ind w:left="720"/>
      <w:contextualSpacing/>
    </w:pPr>
  </w:style>
  <w:style w:type="paragraph" w:styleId="a">
    <w:name w:val="List Bullet"/>
    <w:basedOn w:val="a0"/>
    <w:uiPriority w:val="99"/>
    <w:unhideWhenUsed/>
    <w:rsid w:val="0035541A"/>
    <w:pPr>
      <w:numPr>
        <w:numId w:val="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0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B09F2-41EA-4136-AE1F-84AE8399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Наталья</cp:lastModifiedBy>
  <cp:revision>8</cp:revision>
  <cp:lastPrinted>2016-01-26T07:50:00Z</cp:lastPrinted>
  <dcterms:created xsi:type="dcterms:W3CDTF">2016-01-18T11:12:00Z</dcterms:created>
  <dcterms:modified xsi:type="dcterms:W3CDTF">2016-01-26T07:53:00Z</dcterms:modified>
</cp:coreProperties>
</file>